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107D10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8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8"/>
        </w:rPr>
        <w:t>习近平致信祝贺中国志愿服务联合会</w:t>
      </w:r>
    </w:p>
    <w:p w14:paraId="53134706">
      <w:pPr>
        <w:jc w:val="center"/>
        <w:rPr>
          <w:rFonts w:hint="eastAsia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8"/>
        </w:rPr>
        <w:t>第三届会员代表大会召开</w:t>
      </w:r>
    </w:p>
    <w:p w14:paraId="6D9579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“学习强国”学习平台2025-11-28</w:t>
      </w:r>
    </w:p>
    <w:p w14:paraId="55843E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1586FF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新华社北京11月28日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32"/>
          <w:szCs w:val="32"/>
        </w:rPr>
        <w:t>电 在中国志愿服务联合会第三届会员代表大会召开之际，中共中央总书记、国家主席、中央军委主席习近平发来贺信，向大会的召开表示祝贺，向广大志愿者、志愿服务组织、志愿服务工作者致以问候。</w:t>
      </w:r>
    </w:p>
    <w:p w14:paraId="2CC23D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习近平在贺信中指出，志愿服务是社会文明进步的重要标志，是志愿者服务他人、奉献社会的重要渠道。新征程上，希望广大志愿者、志愿服务组织、志愿服务工作者大力弘扬志愿精神，积极投身中国式现代化建设的生动实践，努力在服务国家战略、服务百姓民生、服务社会治理中传递真善美，传播正能量，为强国建设、民族复兴伟业贡献志愿服务力量。</w:t>
      </w:r>
    </w:p>
    <w:p w14:paraId="27D5D4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习近平强调，中国志愿服务联合会要加强自身建设，认真履行职责，推动志愿服务事业高质量发展。各级党委和政府要加强组织领导，健全志愿服务体系，在全社会营造支持参与志愿服务的浓厚氛围。</w:t>
      </w:r>
    </w:p>
    <w:p w14:paraId="08EA22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中国志愿服务联合会第三届会员代表大会27日至28日在京召开，会上宣读了习近平的贺信。</w:t>
      </w:r>
    </w:p>
    <w:p w14:paraId="65275E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中国志愿服务联合会成立于2013年12月，是由志愿服务组织、志愿者以及相关单位、组织和个人自愿结成的全国性、联合性、非营利性社会组织，多年来为推动我国志愿服务事业发展作出了积极贡献。</w:t>
      </w:r>
    </w:p>
    <w:p w14:paraId="5194F6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Times New Roman" w:hAnsi="Times New Roman" w:eastAsia="方正仿宋_GB2312" w:cs="Times New Roman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1" w:fontKey="{5D30D9C0-75D6-4546-B4A9-36B8A89F0055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91E92FE3-2494-43AF-8907-4F57212C2783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C8B28252-F563-4C2A-BF1F-3D0B1D1FC44C}"/>
  </w:font>
  <w:font w:name="WPSEMBED1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E6428B"/>
    <w:rsid w:val="247E40D6"/>
    <w:rsid w:val="35E6428B"/>
    <w:rsid w:val="6A6E1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508</Words>
  <Characters>525</Characters>
  <Lines>0</Lines>
  <Paragraphs>0</Paragraphs>
  <TotalTime>0</TotalTime>
  <ScaleCrop>false</ScaleCrop>
  <LinksUpToDate>false</LinksUpToDate>
  <CharactersWithSpaces>526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2025-12-06T13:44:00Z</dcterms:created>
  <dc:creator>伯安</dc:creator>
  <cp:lastModifiedBy>Zzb-chl</cp:lastModifiedBy>
  <dcterms:modified xsi:type="dcterms:W3CDTF">2025-12-10T12:14:02Z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ADE217E2630F4DE6B2988564285AA19F_11</vt:lpwstr>
  </property>
  <property fmtid="{D5CDD505-2E9C-101B-9397-08002B2CF9AE}" pid="4" name="KSOTemplateDocerSaveRecord">
    <vt:lpwstr>eyJoZGlkIjoiMjMzMzkyYzU1ZGU2MWY4M2FkMjdkNTdjYzFlOGFkMmIiLCJ1c2VySWQiOiIxNjQ5MjM5NTc1In0=</vt:lpwstr>
  </property>
</Properties>
</file>